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552"/>
        <w:gridCol w:w="1188"/>
        <w:gridCol w:w="4108"/>
        <w:gridCol w:w="654"/>
        <w:gridCol w:w="917"/>
        <w:gridCol w:w="917"/>
        <w:gridCol w:w="1446"/>
      </w:tblGrid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 w:colFirst="5" w:colLast="5"/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 2-31 0802-07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Mechaniczne rozebranie</w:t>
            </w:r>
            <w:r w:rsidR="006177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podbudowy z</w:t>
            </w:r>
            <w:r w:rsidR="006177B7">
              <w:rPr>
                <w:rFonts w:ascii="Arial" w:hAnsi="Arial" w:cs="Arial"/>
                <w:sz w:val="18"/>
                <w:szCs w:val="18"/>
              </w:rPr>
              <w:t xml:space="preserve"> kruszywa kamiennego grubości 10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4068FF">
              <w:rPr>
                <w:rFonts w:ascii="Arial" w:hAnsi="Arial" w:cs="Arial"/>
                <w:sz w:val="18"/>
                <w:szCs w:val="18"/>
              </w:rPr>
              <w:t xml:space="preserve"> m x 2,0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1867B0" w:rsidRPr="006177B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4068FF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="001867B0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7B7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0803-03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Mechaniczne rozebranie nawierzchni z mieszanek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mineralno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bitumicznych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gruność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4cm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Pr="006177B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237DBC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rPr>
          <w:trHeight w:val="48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2-01</w:t>
            </w: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0206-0</w:t>
            </w:r>
            <w:r w:rsidR="00A5617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Roboty ziemne wykon.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koparkami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podsiębiernymi o poj. łyżki 0,60 m3 w gr. kat. w gr. kat.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III  z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transportem urobku samochodami samowyładowczymi na odległość do 2 km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A5617B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A5617B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4-02</w:t>
            </w:r>
          </w:p>
          <w:p w:rsidR="00A5617B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0232-04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Demon</w:t>
            </w:r>
            <w:r w:rsidR="004068FF">
              <w:rPr>
                <w:rFonts w:ascii="Arial" w:hAnsi="Arial" w:cs="Arial"/>
                <w:sz w:val="18"/>
                <w:szCs w:val="18"/>
              </w:rPr>
              <w:t>taż rurociągu</w:t>
            </w:r>
            <w:r w:rsidR="00237DBC">
              <w:rPr>
                <w:rFonts w:ascii="Arial" w:hAnsi="Arial" w:cs="Arial"/>
                <w:sz w:val="18"/>
                <w:szCs w:val="18"/>
              </w:rPr>
              <w:t xml:space="preserve"> betonowego – ceglanego o śr. 8</w:t>
            </w:r>
            <w:r>
              <w:rPr>
                <w:rFonts w:ascii="Arial" w:hAnsi="Arial" w:cs="Arial"/>
                <w:sz w:val="18"/>
                <w:szCs w:val="18"/>
              </w:rPr>
              <w:t xml:space="preserve">00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mm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z odwiezieniem materiałów z rozbiórki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017EDF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4068FF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="00A5617B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4</w:t>
            </w:r>
          </w:p>
          <w:p w:rsidR="00A5617B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1411-04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Podłoża pod kanały z materiałów sypkich grubości 15 cm – podłoże pod k</w:t>
            </w:r>
            <w:r w:rsidR="008E16B9">
              <w:rPr>
                <w:rFonts w:ascii="Arial" w:hAnsi="Arial" w:cs="Arial"/>
                <w:sz w:val="18"/>
                <w:szCs w:val="18"/>
              </w:rPr>
              <w:t>o</w:t>
            </w:r>
            <w:r w:rsidR="00237DBC">
              <w:rPr>
                <w:rFonts w:ascii="Arial" w:hAnsi="Arial" w:cs="Arial"/>
                <w:sz w:val="18"/>
                <w:szCs w:val="18"/>
              </w:rPr>
              <w:t>lektor fi 8</w:t>
            </w:r>
            <w:r>
              <w:rPr>
                <w:rFonts w:ascii="Arial" w:hAnsi="Arial" w:cs="Arial"/>
                <w:sz w:val="18"/>
                <w:szCs w:val="18"/>
              </w:rPr>
              <w:t>00 mm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A5617B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8E16B9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5B716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5-10 u1 0500/06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4068FF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37DBC">
              <w:rPr>
                <w:rFonts w:ascii="Arial" w:hAnsi="Arial" w:cs="Arial"/>
                <w:sz w:val="18"/>
                <w:szCs w:val="18"/>
              </w:rPr>
              <w:t>rzepusty z rur PCV o średnicy 8</w:t>
            </w:r>
            <w:r w:rsidR="008E16B9">
              <w:rPr>
                <w:rFonts w:ascii="Arial" w:hAnsi="Arial" w:cs="Arial"/>
                <w:sz w:val="18"/>
                <w:szCs w:val="18"/>
              </w:rPr>
              <w:t xml:space="preserve">00 </w:t>
            </w:r>
            <w:proofErr w:type="gramStart"/>
            <w:r w:rsidR="008E16B9">
              <w:rPr>
                <w:rFonts w:ascii="Arial" w:hAnsi="Arial" w:cs="Arial"/>
                <w:sz w:val="18"/>
                <w:szCs w:val="18"/>
              </w:rPr>
              <w:t xml:space="preserve">mm </w:t>
            </w:r>
            <w:r w:rsidR="005B7162">
              <w:rPr>
                <w:rFonts w:ascii="Arial" w:hAnsi="Arial" w:cs="Arial"/>
                <w:sz w:val="18"/>
                <w:szCs w:val="18"/>
              </w:rPr>
              <w:t xml:space="preserve"> karbowanych</w:t>
            </w:r>
            <w:proofErr w:type="gramEnd"/>
            <w:r w:rsidR="005B7162">
              <w:rPr>
                <w:rFonts w:ascii="Arial" w:hAnsi="Arial" w:cs="Arial"/>
                <w:sz w:val="18"/>
                <w:szCs w:val="18"/>
              </w:rPr>
              <w:t xml:space="preserve"> w wykopie </w:t>
            </w:r>
            <w:r w:rsidR="006177B7">
              <w:rPr>
                <w:rFonts w:ascii="Arial" w:hAnsi="Arial" w:cs="Arial"/>
                <w:sz w:val="18"/>
                <w:szCs w:val="18"/>
              </w:rPr>
              <w:t xml:space="preserve"> na długości 12</w:t>
            </w:r>
            <w:r w:rsidR="005B7162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017EDF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4068FF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="005B716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8E2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E2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0605-02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Przepusty betonowe pod zjazdami –ława fundamentowa betonowa pod przyczółki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E2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FF48E2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8E2" w:rsidRDefault="00FF48E2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086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 6 0605-05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Przepusty rurowe pod zjazdami – ścianki czołow</w:t>
            </w:r>
            <w:r w:rsidR="004068FF">
              <w:rPr>
                <w:rFonts w:ascii="Arial" w:hAnsi="Arial" w:cs="Arial"/>
                <w:sz w:val="18"/>
                <w:szCs w:val="18"/>
              </w:rPr>
              <w:t>e</w:t>
            </w:r>
            <w:r w:rsidR="00237DB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237DBC">
              <w:rPr>
                <w:rFonts w:ascii="Arial" w:hAnsi="Arial" w:cs="Arial"/>
                <w:sz w:val="18"/>
                <w:szCs w:val="18"/>
              </w:rPr>
              <w:t>betonowe  dla</w:t>
            </w:r>
            <w:proofErr w:type="gramEnd"/>
            <w:r w:rsidR="00237DBC">
              <w:rPr>
                <w:rFonts w:ascii="Arial" w:hAnsi="Arial" w:cs="Arial"/>
                <w:sz w:val="18"/>
                <w:szCs w:val="18"/>
              </w:rPr>
              <w:t xml:space="preserve"> rur o średnicy 8</w:t>
            </w:r>
            <w:r>
              <w:rPr>
                <w:rFonts w:ascii="Arial" w:hAnsi="Arial" w:cs="Arial"/>
                <w:sz w:val="18"/>
                <w:szCs w:val="18"/>
              </w:rPr>
              <w:t>00 mm</w:t>
            </w:r>
          </w:p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wlot i wylot)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AC2086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proofErr w:type="gram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86" w:rsidRDefault="00AC2086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5B716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2-01 0230-01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5B716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Zasypywanie wykopów z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rurociągiem  mieszaniną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piasku i żwiru lub pospółką  wraz z zagęszczeniem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5B7162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4068FF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="005B716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0114-01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5B716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Wykonanie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podbudowy  tłuczniowej</w:t>
            </w:r>
            <w:proofErr w:type="gramEnd"/>
            <w:r w:rsidR="00AC2086">
              <w:rPr>
                <w:rFonts w:ascii="Arial" w:hAnsi="Arial" w:cs="Arial"/>
                <w:sz w:val="18"/>
                <w:szCs w:val="18"/>
              </w:rPr>
              <w:t xml:space="preserve"> grubości 30 cm wraz z zagę</w:t>
            </w:r>
            <w:r>
              <w:rPr>
                <w:rFonts w:ascii="Arial" w:hAnsi="Arial" w:cs="Arial"/>
                <w:sz w:val="18"/>
                <w:szCs w:val="18"/>
              </w:rPr>
              <w:t>szczeniem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AC2086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4068FF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="00AC2086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Times New Roman" w:eastAsiaTheme="minorHAnsi" w:hAnsi="Times New Roman" w:cstheme="minorBidi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–W -2-01</w:t>
            </w:r>
          </w:p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0307-02</w:t>
            </w:r>
          </w:p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analogia</w:t>
            </w:r>
            <w:proofErr w:type="gramEnd"/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Formowanie skarp rowu jak roboty ziemne poprzeczne z wbudowaniem ziemi w nasyp- grunt kat. III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FF48E2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FF48E2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Times New Roman" w:eastAsiaTheme="minorHAnsi" w:hAnsi="Times New Roman" w:cstheme="minorBidi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7B7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5911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0312-05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591123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Nawierzchnia z mieszanek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mineralno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bitumicznych warstwa ścieralna o gr. 4cm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591123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237DBC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6177B7">
            <w:pPr>
              <w:rPr>
                <w:rFonts w:ascii="Times New Roman" w:eastAsiaTheme="minorHAnsi" w:hAnsi="Times New Roman" w:cstheme="minorBidi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6177B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1867B0">
        <w:tc>
          <w:tcPr>
            <w:tcW w:w="8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67B0" w:rsidTr="001867B0">
        <w:tc>
          <w:tcPr>
            <w:tcW w:w="8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Podatek VAT 23%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67B0" w:rsidTr="001867B0">
        <w:tc>
          <w:tcPr>
            <w:tcW w:w="8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bookmarkEnd w:id="0"/>
    </w:tbl>
    <w:p w:rsidR="001867B0" w:rsidRDefault="001867B0" w:rsidP="001867B0"/>
    <w:p w:rsidR="001867B0" w:rsidRDefault="001867B0" w:rsidP="001867B0">
      <w:r>
        <w:t>Słownie złotych:………………………………………………………………………………………………………………………….</w:t>
      </w:r>
    </w:p>
    <w:p w:rsidR="001867B0" w:rsidRDefault="001867B0" w:rsidP="001867B0"/>
    <w:p w:rsidR="001867B0" w:rsidRDefault="001867B0" w:rsidP="001867B0">
      <w:r>
        <w:t>…………………………………………………………………, dnia ……………………………………………r.</w:t>
      </w:r>
    </w:p>
    <w:p w:rsidR="001867B0" w:rsidRDefault="001867B0" w:rsidP="001867B0">
      <w:r>
        <w:t xml:space="preserve">(miejscowość) </w:t>
      </w:r>
    </w:p>
    <w:p w:rsidR="00023E04" w:rsidRDefault="00023E04"/>
    <w:sectPr w:rsidR="00023E04" w:rsidSect="00023E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C2D" w:rsidRDefault="00A80C2D" w:rsidP="001867B0">
      <w:pPr>
        <w:spacing w:after="0" w:line="240" w:lineRule="auto"/>
      </w:pPr>
      <w:r>
        <w:separator/>
      </w:r>
    </w:p>
  </w:endnote>
  <w:endnote w:type="continuationSeparator" w:id="0">
    <w:p w:rsidR="00A80C2D" w:rsidRDefault="00A80C2D" w:rsidP="0018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C2D" w:rsidRDefault="00A80C2D" w:rsidP="001867B0">
      <w:pPr>
        <w:spacing w:after="0" w:line="240" w:lineRule="auto"/>
      </w:pPr>
      <w:r>
        <w:separator/>
      </w:r>
    </w:p>
  </w:footnote>
  <w:footnote w:type="continuationSeparator" w:id="0">
    <w:p w:rsidR="00A80C2D" w:rsidRDefault="00A80C2D" w:rsidP="00186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59D" w:rsidRDefault="0031559D" w:rsidP="001867B0">
    <w:pPr>
      <w:pStyle w:val="Nagwek"/>
      <w:jc w:val="center"/>
    </w:pPr>
  </w:p>
  <w:p w:rsidR="007115C1" w:rsidRDefault="00237DBC" w:rsidP="00237DBC">
    <w:pPr>
      <w:pStyle w:val="Nagwek"/>
      <w:jc w:val="center"/>
    </w:pPr>
    <w:r>
      <w:t>6.</w:t>
    </w:r>
    <w:r w:rsidRPr="00237DBC">
      <w:t>Droga powiatowa 4920P w miejscowości Łagiewniki średnica przepustu fi800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7B0"/>
    <w:rsid w:val="00017EDF"/>
    <w:rsid w:val="00023E04"/>
    <w:rsid w:val="001867B0"/>
    <w:rsid w:val="00237DBC"/>
    <w:rsid w:val="0031559D"/>
    <w:rsid w:val="00370B0A"/>
    <w:rsid w:val="00377B6F"/>
    <w:rsid w:val="004068FF"/>
    <w:rsid w:val="00504A3F"/>
    <w:rsid w:val="00591123"/>
    <w:rsid w:val="005B7162"/>
    <w:rsid w:val="006177B7"/>
    <w:rsid w:val="006E00AD"/>
    <w:rsid w:val="007115C1"/>
    <w:rsid w:val="00793A1E"/>
    <w:rsid w:val="008825F4"/>
    <w:rsid w:val="008E16B9"/>
    <w:rsid w:val="00A5617B"/>
    <w:rsid w:val="00A80C2D"/>
    <w:rsid w:val="00AC2086"/>
    <w:rsid w:val="00EA6B89"/>
    <w:rsid w:val="00FF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421EB"/>
  <w15:docId w15:val="{E6E88337-5180-4A36-9257-E8393ABC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67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867B0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86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7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86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7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E07DD-CC58-4BA7-B10C-AE4A6B4A1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Mateusz</cp:lastModifiedBy>
  <cp:revision>2</cp:revision>
  <dcterms:created xsi:type="dcterms:W3CDTF">2025-11-24T13:24:00Z</dcterms:created>
  <dcterms:modified xsi:type="dcterms:W3CDTF">2025-11-24T13:24:00Z</dcterms:modified>
</cp:coreProperties>
</file>